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3F4886" w14:paraId="2C078E63" wp14:textId="4020B893">
      <w:pPr>
        <w:jc w:val="center"/>
        <w:rPr>
          <w:b w:val="1"/>
          <w:bCs w:val="1"/>
        </w:rPr>
      </w:pPr>
      <w:bookmarkStart w:name="_GoBack" w:id="0"/>
      <w:bookmarkEnd w:id="0"/>
      <w:r w:rsidRPr="113F4886" w:rsidR="09253D18">
        <w:rPr>
          <w:b w:val="1"/>
          <w:bCs w:val="1"/>
        </w:rPr>
        <w:t>Example Outline for Grant Applications</w:t>
      </w:r>
    </w:p>
    <w:p w:rsidR="113F4886" w:rsidP="113F4886" w:rsidRDefault="113F4886" w14:paraId="3FD96AD5" w14:textId="2E9D8CD9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9078856" w:rsidTr="39078856" w14:paraId="5D3B8728">
        <w:trPr>
          <w:trHeight w:val="300"/>
        </w:trPr>
        <w:tc>
          <w:tcPr>
            <w:tcW w:w="9360" w:type="dxa"/>
            <w:tcMar/>
          </w:tcPr>
          <w:p w:rsidR="702E12CD" w:rsidP="39078856" w:rsidRDefault="702E12CD" w14:paraId="6CDC249D" w14:textId="0C64B957">
            <w:pPr>
              <w:pStyle w:val="Normal"/>
            </w:pPr>
            <w:r w:rsidR="702E12CD">
              <w:rPr/>
              <w:t>Use this outline to explain the narrative for grant applications related to CTE and workforce development.</w:t>
            </w:r>
          </w:p>
        </w:tc>
      </w:tr>
    </w:tbl>
    <w:p w:rsidR="113F4886" w:rsidP="113F4886" w:rsidRDefault="113F4886" w14:paraId="5E5AC3C4" w14:textId="4DDE47C5">
      <w:pPr>
        <w:pStyle w:val="Normal"/>
      </w:pPr>
    </w:p>
    <w:p w:rsidR="113F4886" w:rsidP="113F4886" w:rsidRDefault="113F4886" w14:paraId="6C748EBF" w14:textId="12C18BAE">
      <w:pPr>
        <w:pStyle w:val="Normal"/>
        <w:ind w:left="0"/>
      </w:pPr>
      <w:r w:rsidR="113F4886">
        <w:rPr/>
        <w:t xml:space="preserve">1. </w:t>
      </w:r>
      <w:r w:rsidR="09253D18">
        <w:rPr/>
        <w:t>Explain the need in the local industry.</w:t>
      </w:r>
    </w:p>
    <w:p w:rsidR="09253D18" w:rsidP="113F4886" w:rsidRDefault="09253D18" w14:paraId="0D91BB96" w14:textId="568ED8B3">
      <w:pPr>
        <w:pStyle w:val="Normal"/>
        <w:ind w:left="0"/>
        <w:rPr>
          <w:i w:val="1"/>
          <w:iCs w:val="1"/>
        </w:rPr>
      </w:pPr>
      <w:r w:rsidRPr="113F4886" w:rsidR="09253D18">
        <w:rPr>
          <w:i w:val="1"/>
          <w:iCs w:val="1"/>
        </w:rPr>
        <w:t>Uncover the needs by reviewing regional blueprints and/or connecting with your local Chamber of Commerce or Workforce Investment Board</w:t>
      </w:r>
      <w:r w:rsidRPr="113F4886" w:rsidR="2775F8B6">
        <w:rPr>
          <w:i w:val="1"/>
          <w:iCs w:val="1"/>
        </w:rPr>
        <w:t>.</w:t>
      </w:r>
    </w:p>
    <w:p w:rsidR="113F4886" w:rsidP="113F4886" w:rsidRDefault="113F4886" w14:paraId="3B317970" w14:textId="51FF246B">
      <w:pPr>
        <w:pStyle w:val="Normal"/>
        <w:ind w:left="0"/>
      </w:pPr>
    </w:p>
    <w:p w:rsidR="09253D18" w:rsidP="113F4886" w:rsidRDefault="09253D18" w14:paraId="70CCEE9C" w14:textId="6F1FDF3E">
      <w:pPr>
        <w:pStyle w:val="Normal"/>
        <w:ind w:left="0"/>
      </w:pPr>
      <w:r w:rsidR="09253D18">
        <w:rPr/>
        <w:t xml:space="preserve">2. </w:t>
      </w:r>
      <w:r w:rsidR="270883FA">
        <w:rPr/>
        <w:t>Identify your vision for the industry need.</w:t>
      </w:r>
    </w:p>
    <w:p w:rsidR="270883FA" w:rsidP="113F4886" w:rsidRDefault="270883FA" w14:paraId="5554D4B9" w14:textId="4295C25A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270883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W</w:t>
      </w:r>
      <w:r w:rsidRPr="113F4886" w:rsidR="09253D1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hat </w:t>
      </w:r>
      <w:r w:rsidRPr="113F4886" w:rsidR="3A7D5CF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will you</w:t>
      </w:r>
      <w:r w:rsidRPr="113F4886" w:rsidR="749D0C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r school do to help and how will you engage </w:t>
      </w:r>
      <w:proofErr w:type="gramStart"/>
      <w:r w:rsidRPr="113F4886" w:rsidR="749D0C6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students.</w:t>
      </w:r>
      <w:proofErr w:type="gramEnd"/>
      <w:r w:rsidRPr="113F4886" w:rsidR="3A7D5CF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</w:p>
    <w:p w:rsidR="113F4886" w:rsidP="113F4886" w:rsidRDefault="113F4886" w14:paraId="59322048" w14:textId="403ADA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78CA6EF1" w:rsidP="113F4886" w:rsidRDefault="78CA6EF1" w14:paraId="281AA133" w14:textId="6EDC89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78CA6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3. Create a budget for the need.</w:t>
      </w:r>
    </w:p>
    <w:p w:rsidR="113F4886" w:rsidP="113F4886" w:rsidRDefault="113F4886" w14:paraId="62A2632C" w14:textId="7FECA3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78CA6EF1" w:rsidP="113F4886" w:rsidRDefault="78CA6EF1" w14:paraId="3057FB19" w14:textId="6DB54B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78CA6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4. Show connections to career and college pathways.</w:t>
      </w:r>
    </w:p>
    <w:p w:rsidR="78CA6EF1" w:rsidP="113F4886" w:rsidRDefault="78CA6EF1" w14:paraId="3B60A0AC" w14:textId="034F4B3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78CA6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Explain partnerships you’ve made with companies and higher education institutions. Have companies agreed to donate time or funds towards you</w:t>
      </w:r>
      <w:r w:rsidRPr="113F4886" w:rsidR="049667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r</w:t>
      </w:r>
      <w:r w:rsidRPr="113F4886" w:rsidR="78CA6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vision? Have they agreed to offer inter</w:t>
      </w:r>
      <w:r w:rsidRPr="113F4886" w:rsidR="71E6D6C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n</w:t>
      </w:r>
      <w:r w:rsidRPr="113F4886" w:rsidR="78CA6EF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ship</w:t>
      </w:r>
      <w:r w:rsidRPr="113F4886" w:rsidR="7367965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s, co-ops or employment to students</w:t>
      </w:r>
      <w:r w:rsidRPr="113F4886" w:rsidR="3C282F6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because of this grant? </w:t>
      </w:r>
      <w:r w:rsidRPr="113F4886" w:rsidR="73F90B1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What pathways for students have you established with local colleges?</w:t>
      </w:r>
    </w:p>
    <w:p w:rsidR="113F4886" w:rsidP="113F4886" w:rsidRDefault="113F4886" w14:paraId="31E5D3B0" w14:textId="325468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73F90B11" w:rsidP="113F4886" w:rsidRDefault="73F90B11" w14:paraId="485476A6" w14:textId="042237A9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73F90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5. </w:t>
      </w:r>
      <w:r w:rsidRPr="113F4886" w:rsidR="42935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Describe how your</w:t>
      </w:r>
      <w:r w:rsidRPr="113F4886" w:rsidR="73F90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r w:rsidRPr="113F4886" w:rsidR="73F90B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students </w:t>
      </w:r>
      <w:r w:rsidRPr="113F4886" w:rsidR="724B90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will </w:t>
      </w:r>
      <w:r w:rsidRPr="113F4886" w:rsidR="45D15C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benefit from the </w:t>
      </w:r>
      <w:r w:rsidRPr="113F4886" w:rsidR="45D15C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grant</w:t>
      </w:r>
      <w:r w:rsidRPr="113F4886" w:rsidR="205A7F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>.</w:t>
      </w:r>
    </w:p>
    <w:p w:rsidR="12626E0B" w:rsidP="113F4886" w:rsidRDefault="12626E0B" w14:paraId="3182D8A6" w14:textId="180E8DE9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113F4886" w:rsidR="12626E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Detail</w:t>
      </w:r>
      <w:r w:rsidRPr="113F4886" w:rsidR="12626E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  <w:r w:rsidRPr="113F4886" w:rsidR="205A7F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h</w:t>
      </w:r>
      <w:r w:rsidRPr="113F4886" w:rsidR="205A7F6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  <w:t>ow they will use the lab or equipment from the grant. Include related credentials they will obtain to be more attractive to future employers.</w:t>
      </w:r>
    </w:p>
    <w:p w:rsidR="113F4886" w:rsidP="113F4886" w:rsidRDefault="113F4886" w14:paraId="5596D5B2" w14:textId="0147315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113F4886" w:rsidP="113F4886" w:rsidRDefault="113F4886" w14:paraId="09E3220B" w14:textId="5BE290D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113F4886" w:rsidP="113F4886" w:rsidRDefault="113F4886" w14:paraId="66A5B698" w14:textId="5BB6CF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113F4886" w:rsidP="113F4886" w:rsidRDefault="113F4886" w14:paraId="49CD1016" w14:textId="32D893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113F4886" w:rsidP="113F4886" w:rsidRDefault="113F4886" w14:paraId="6A53EA30" w14:textId="46471EF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22"/>
          <w:szCs w:val="22"/>
          <w:lang w:val="en-US"/>
        </w:rPr>
      </w:pPr>
    </w:p>
    <w:p w:rsidR="008C1627" w:rsidP="39078856" w:rsidRDefault="008C1627" w14:paraId="48ED9110" w14:textId="520BCF9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16"/>
          <w:szCs w:val="16"/>
          <w:lang w:val="en-US"/>
        </w:rPr>
      </w:pPr>
      <w:r w:rsidRPr="39078856" w:rsidR="008C162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E101A"/>
          <w:sz w:val="16"/>
          <w:szCs w:val="16"/>
          <w:lang w:val="en-US"/>
        </w:rPr>
        <w:t>Prepared by AET Labs</w:t>
      </w:r>
    </w:p>
    <w:p w:rsidR="113F4886" w:rsidP="113F4886" w:rsidRDefault="113F4886" w14:paraId="5D071C1A" w14:textId="137A75C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db9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C29738"/>
    <w:rsid w:val="00883990"/>
    <w:rsid w:val="008C1627"/>
    <w:rsid w:val="02CF23F1"/>
    <w:rsid w:val="02CF23F1"/>
    <w:rsid w:val="049667D4"/>
    <w:rsid w:val="09253D18"/>
    <w:rsid w:val="113F4886"/>
    <w:rsid w:val="12626E0B"/>
    <w:rsid w:val="17158C64"/>
    <w:rsid w:val="1C24A62A"/>
    <w:rsid w:val="205A7F6D"/>
    <w:rsid w:val="2665996F"/>
    <w:rsid w:val="270883FA"/>
    <w:rsid w:val="2775F8B6"/>
    <w:rsid w:val="29A02859"/>
    <w:rsid w:val="366775D0"/>
    <w:rsid w:val="38034631"/>
    <w:rsid w:val="39078856"/>
    <w:rsid w:val="3A7D5CFB"/>
    <w:rsid w:val="3C282F6E"/>
    <w:rsid w:val="42935DD7"/>
    <w:rsid w:val="4573BADC"/>
    <w:rsid w:val="45D15CAA"/>
    <w:rsid w:val="461134CF"/>
    <w:rsid w:val="4ECC41A8"/>
    <w:rsid w:val="54F0B2E5"/>
    <w:rsid w:val="562F461F"/>
    <w:rsid w:val="5E3A5804"/>
    <w:rsid w:val="64C29738"/>
    <w:rsid w:val="6C9B8310"/>
    <w:rsid w:val="702E12CD"/>
    <w:rsid w:val="71E6D6C9"/>
    <w:rsid w:val="724B909D"/>
    <w:rsid w:val="7367965E"/>
    <w:rsid w:val="73F90B11"/>
    <w:rsid w:val="749D0C66"/>
    <w:rsid w:val="78CA6EF1"/>
    <w:rsid w:val="7981F39E"/>
    <w:rsid w:val="7BF0710F"/>
    <w:rsid w:val="7FF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9738"/>
  <w15:chartTrackingRefBased/>
  <w15:docId w15:val="{86A75AEC-2781-4B56-9BD7-2C3E4C154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069dafc6800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2023-01-11T18:51:13.6101935Z</dcterms:created>
  <dcterms:modified xsi:type="dcterms:W3CDTF">2023-01-12T03:48:26.0857747Z</dcterms:modified>
  <dc:creator>Kristen Johnson</dc:creator>
  <lastModifiedBy>Kristen Johnson</lastModifiedBy>
</coreProperties>
</file>