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1A812" w14:textId="2EC394CB" w:rsidR="00C05C26" w:rsidRDefault="00F53E65" w:rsidP="00F07EBB">
      <w:pPr>
        <w:ind w:left="-990" w:right="-63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703808" behindDoc="0" locked="0" layoutInCell="1" allowOverlap="1" wp14:anchorId="3E07A6B8" wp14:editId="6B20D15D">
            <wp:simplePos x="0" y="0"/>
            <wp:positionH relativeFrom="column">
              <wp:posOffset>-295275</wp:posOffset>
            </wp:positionH>
            <wp:positionV relativeFrom="paragraph">
              <wp:posOffset>385445</wp:posOffset>
            </wp:positionV>
            <wp:extent cx="2000250" cy="1981835"/>
            <wp:effectExtent l="114300" t="114300" r="114300" b="151765"/>
            <wp:wrapThrough wrapText="bothSides">
              <wp:wrapPolygon edited="0">
                <wp:start x="-1234" y="-1246"/>
                <wp:lineTo x="-1234" y="23046"/>
                <wp:lineTo x="22629" y="23046"/>
                <wp:lineTo x="22629" y="-1246"/>
                <wp:lineTo x="-1234" y="-124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81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C12EB" w14:textId="202FF6EE" w:rsidR="00C05C26" w:rsidRDefault="00F53E65" w:rsidP="00F07EBB">
      <w:pPr>
        <w:ind w:left="-990" w:right="-63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B5C8F1F" wp14:editId="52A148DD">
                <wp:simplePos x="0" y="0"/>
                <wp:positionH relativeFrom="column">
                  <wp:posOffset>494665</wp:posOffset>
                </wp:positionH>
                <wp:positionV relativeFrom="paragraph">
                  <wp:posOffset>66675</wp:posOffset>
                </wp:positionV>
                <wp:extent cx="3114675" cy="1381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A857E" w14:textId="153A3110" w:rsidR="004F2925" w:rsidRPr="00F53E65" w:rsidRDefault="0086547B" w:rsidP="0086547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F53E65">
                              <w:rPr>
                                <w:rFonts w:ascii="Arial" w:hAnsi="Arial" w:cs="Arial"/>
                                <w:color w:val="212120"/>
                                <w:sz w:val="24"/>
                                <w:szCs w:val="24"/>
                              </w:rPr>
                              <w:t>This two-piece cell phone stand project fabricated from acrylic can be positioned horizontal or vertical to fit most devices. A custom text can be engraved along the outer edge.</w:t>
                            </w:r>
                            <w:r w:rsidRPr="00F53E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5C8F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.95pt;margin-top:5.25pt;width:245.25pt;height:108.7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" filled="f" stroked="f" strokeweight=".5pt">
                <v:textbox>
                  <w:txbxContent>
                    <w:p w14:paraId="0A1A857E" w14:textId="153A3110" w:rsidR="004F2925" w:rsidRPr="00F53E65" w:rsidRDefault="0086547B" w:rsidP="0086547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F53E65">
                        <w:rPr>
                          <w:rFonts w:ascii="Arial" w:hAnsi="Arial" w:cs="Arial"/>
                          <w:color w:val="212120"/>
                          <w:sz w:val="24"/>
                          <w:szCs w:val="24"/>
                        </w:rPr>
                        <w:t>This two-piece cell phone stand project fabricated from acrylic can be positioned horizontal or vertical to fit most devices. A custom text can be engraved along the outer edge.</w:t>
                      </w:r>
                      <w:r w:rsidRPr="00F53E6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906E7BF" w14:textId="77777777" w:rsidR="00C05C26" w:rsidRDefault="00C05C26" w:rsidP="00F07EBB">
      <w:pPr>
        <w:ind w:left="-990" w:right="-630"/>
        <w:rPr>
          <w:rFonts w:ascii="Arial" w:hAnsi="Arial" w:cs="Arial"/>
          <w:b/>
        </w:rPr>
      </w:pPr>
    </w:p>
    <w:p w14:paraId="6E2E68F2" w14:textId="77777777" w:rsidR="00C05C26" w:rsidRDefault="00C05C26" w:rsidP="00F07EBB">
      <w:pPr>
        <w:ind w:left="-990" w:right="-630"/>
        <w:rPr>
          <w:rFonts w:ascii="Arial" w:hAnsi="Arial" w:cs="Arial"/>
          <w:b/>
        </w:rPr>
      </w:pPr>
    </w:p>
    <w:p w14:paraId="72BAB4A8" w14:textId="77777777" w:rsidR="00C05C26" w:rsidRDefault="00C05C26" w:rsidP="00F07EBB">
      <w:pPr>
        <w:ind w:left="-990" w:right="-630"/>
        <w:rPr>
          <w:rFonts w:ascii="Arial" w:hAnsi="Arial" w:cs="Arial"/>
          <w:b/>
        </w:rPr>
      </w:pPr>
    </w:p>
    <w:p w14:paraId="3EAF1BC3" w14:textId="77777777" w:rsidR="00C05C26" w:rsidRDefault="00C05C26" w:rsidP="00F07EBB">
      <w:pPr>
        <w:ind w:left="-990" w:right="-630"/>
        <w:rPr>
          <w:rFonts w:ascii="Arial" w:hAnsi="Arial" w:cs="Arial"/>
          <w:b/>
        </w:rPr>
      </w:pPr>
    </w:p>
    <w:p w14:paraId="120B5CE2" w14:textId="77777777" w:rsidR="00C05C26" w:rsidRDefault="00C05C26" w:rsidP="00F07EBB">
      <w:pPr>
        <w:ind w:left="-990" w:right="-630"/>
        <w:rPr>
          <w:rFonts w:ascii="Arial" w:hAnsi="Arial" w:cs="Arial"/>
          <w:b/>
        </w:rPr>
      </w:pPr>
    </w:p>
    <w:p w14:paraId="68659635" w14:textId="77777777" w:rsidR="00BB17C1" w:rsidRDefault="00BB17C1" w:rsidP="00BB17C1">
      <w:pPr>
        <w:pStyle w:val="NormalWeb"/>
        <w:spacing w:before="0" w:beforeAutospacing="0" w:after="0" w:afterAutospacing="0"/>
        <w:ind w:left="-990"/>
        <w:textAlignment w:val="baseline"/>
        <w:rPr>
          <w:rFonts w:ascii="Arial" w:hAnsi="Arial" w:cs="Arial"/>
          <w:b/>
        </w:rPr>
      </w:pPr>
    </w:p>
    <w:p w14:paraId="107521ED" w14:textId="77777777" w:rsidR="00F53E65" w:rsidRDefault="00F53E65" w:rsidP="00BB17C1">
      <w:pPr>
        <w:pStyle w:val="NormalWeb"/>
        <w:spacing w:before="0" w:beforeAutospacing="0" w:after="0" w:afterAutospacing="0"/>
        <w:ind w:left="-990"/>
        <w:textAlignment w:val="baseline"/>
        <w:rPr>
          <w:rFonts w:ascii="Arial" w:hAnsi="Arial" w:cs="Arial"/>
          <w:b/>
        </w:rPr>
      </w:pPr>
    </w:p>
    <w:p w14:paraId="78A33A31" w14:textId="77777777" w:rsidR="00F53E65" w:rsidRDefault="00F53E65" w:rsidP="00BB17C1">
      <w:pPr>
        <w:pStyle w:val="NormalWeb"/>
        <w:spacing w:before="0" w:beforeAutospacing="0" w:after="0" w:afterAutospacing="0"/>
        <w:ind w:left="-990"/>
        <w:textAlignment w:val="baseline"/>
        <w:rPr>
          <w:rFonts w:ascii="Arial" w:hAnsi="Arial" w:cs="Arial"/>
          <w:b/>
        </w:rPr>
      </w:pPr>
    </w:p>
    <w:p w14:paraId="672DBC08" w14:textId="1C405C6D" w:rsidR="00BB17C1" w:rsidRDefault="00C41507" w:rsidP="00BB17C1">
      <w:pPr>
        <w:pStyle w:val="NormalWeb"/>
        <w:spacing w:before="0" w:beforeAutospacing="0" w:after="0" w:afterAutospacing="0"/>
        <w:ind w:left="-990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Project</w:t>
      </w:r>
      <w:r w:rsidR="0023402D">
        <w:rPr>
          <w:rFonts w:ascii="Arial" w:hAnsi="Arial" w:cs="Arial"/>
          <w:b/>
        </w:rPr>
        <w:t xml:space="preserve"> </w:t>
      </w:r>
      <w:r w:rsidR="00BB17C1">
        <w:rPr>
          <w:rFonts w:ascii="Arial" w:hAnsi="Arial" w:cs="Arial"/>
          <w:b/>
        </w:rPr>
        <w:t>Specifications</w:t>
      </w:r>
      <w:r w:rsidR="008C0D15">
        <w:rPr>
          <w:rFonts w:ascii="Arial" w:hAnsi="Arial" w:cs="Arial"/>
          <w:b/>
        </w:rPr>
        <w:t>:</w:t>
      </w:r>
      <w:r w:rsidR="0086547B">
        <w:rPr>
          <w:rFonts w:ascii="Arial" w:hAnsi="Arial" w:cs="Arial"/>
        </w:rPr>
        <w:t xml:space="preserve"> </w:t>
      </w:r>
    </w:p>
    <w:p w14:paraId="6DC074CE" w14:textId="0353802C" w:rsidR="00BB17C1" w:rsidRPr="00BB17C1" w:rsidRDefault="00BB17C1" w:rsidP="00BB17C1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05C26">
        <w:rPr>
          <w:rFonts w:ascii="Arial" w:eastAsiaTheme="minorEastAsia" w:hAnsi="Arial" w:cs="Arial"/>
          <w:color w:val="000000" w:themeColor="text1"/>
          <w:kern w:val="24"/>
        </w:rPr>
        <w:t>a</w:t>
      </w:r>
      <w:r>
        <w:rPr>
          <w:rFonts w:ascii="Arial" w:eastAsiaTheme="minorEastAsia" w:hAnsi="Arial" w:cs="Arial"/>
          <w:color w:val="000000" w:themeColor="text1"/>
          <w:kern w:val="24"/>
        </w:rPr>
        <w:t>pable of supporting a cell phone</w:t>
      </w:r>
    </w:p>
    <w:p w14:paraId="15D36FC3" w14:textId="06231906" w:rsidR="00BB17C1" w:rsidRPr="00BB17C1" w:rsidRDefault="00BB17C1" w:rsidP="00BB17C1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Have the ability</w:t>
      </w:r>
      <w:r w:rsidR="00C05C26">
        <w:rPr>
          <w:rFonts w:ascii="Arial" w:eastAsiaTheme="minorEastAsia" w:hAnsi="Arial" w:cs="Arial"/>
          <w:color w:val="000000" w:themeColor="text1"/>
          <w:kern w:val="24"/>
        </w:rPr>
        <w:t xml:space="preserve"> to </w:t>
      </w:r>
      <w:r>
        <w:rPr>
          <w:rFonts w:ascii="Arial" w:eastAsiaTheme="minorEastAsia" w:hAnsi="Arial" w:cs="Arial"/>
          <w:color w:val="000000" w:themeColor="text1"/>
          <w:kern w:val="24"/>
        </w:rPr>
        <w:t>hold</w:t>
      </w:r>
      <w:r w:rsidR="00C05C26">
        <w:rPr>
          <w:rFonts w:ascii="Arial" w:eastAsiaTheme="minorEastAsia" w:hAnsi="Arial" w:cs="Arial"/>
          <w:color w:val="000000" w:themeColor="text1"/>
          <w:kern w:val="24"/>
        </w:rPr>
        <w:t xml:space="preserve"> the phone in both vertical and horizontal positions</w:t>
      </w:r>
    </w:p>
    <w:p w14:paraId="3F505DFE" w14:textId="0D277E0E" w:rsidR="00BB17C1" w:rsidRPr="00BB17C1" w:rsidRDefault="00BB17C1" w:rsidP="00BB17C1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Should b</w:t>
      </w:r>
      <w:r w:rsidR="00C05C26">
        <w:rPr>
          <w:rFonts w:ascii="Arial" w:eastAsiaTheme="minorEastAsia" w:hAnsi="Arial" w:cs="Arial"/>
          <w:color w:val="000000" w:themeColor="text1"/>
          <w:kern w:val="24"/>
        </w:rPr>
        <w:t>e assembled from at least 2 pieces without need for glue of adhesives</w:t>
      </w:r>
    </w:p>
    <w:p w14:paraId="662F7FAF" w14:textId="20A7266B" w:rsidR="00BB17C1" w:rsidRPr="00BB17C1" w:rsidRDefault="00BB17C1" w:rsidP="00BB17C1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Should c</w:t>
      </w:r>
      <w:r w:rsidR="00C05C26">
        <w:rPr>
          <w:rFonts w:ascii="Arial" w:eastAsiaTheme="minorEastAsia" w:hAnsi="Arial" w:cs="Arial"/>
          <w:color w:val="000000" w:themeColor="text1"/>
          <w:kern w:val="24"/>
        </w:rPr>
        <w:t>ontain some lettering</w:t>
      </w:r>
    </w:p>
    <w:p w14:paraId="72472C2B" w14:textId="47798BD8" w:rsidR="0078061B" w:rsidRDefault="00FE7EE9" w:rsidP="00BB17C1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Dimensions of stand should be </w:t>
      </w:r>
      <w:r w:rsidR="0086547B">
        <w:rPr>
          <w:rFonts w:ascii="Arial" w:hAnsi="Arial" w:cs="Arial"/>
        </w:rPr>
        <w:t>5</w:t>
      </w:r>
      <w:r w:rsidR="008C0D15">
        <w:rPr>
          <w:rFonts w:ascii="Arial" w:hAnsi="Arial" w:cs="Arial"/>
        </w:rPr>
        <w:t>”x</w:t>
      </w:r>
      <w:r w:rsidR="0086547B">
        <w:rPr>
          <w:rFonts w:ascii="Arial" w:hAnsi="Arial" w:cs="Arial"/>
        </w:rPr>
        <w:t>3</w:t>
      </w:r>
      <w:r w:rsidR="008C0D15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56EA5315" w14:textId="77777777" w:rsidR="00BB17C1" w:rsidRDefault="00BB17C1" w:rsidP="00BB17C1">
      <w:pPr>
        <w:pStyle w:val="NormalWeb"/>
        <w:spacing w:before="0" w:beforeAutospacing="0" w:after="0" w:afterAutospacing="0"/>
        <w:ind w:left="-990"/>
        <w:textAlignment w:val="baseline"/>
        <w:rPr>
          <w:rFonts w:ascii="Arial" w:hAnsi="Arial" w:cs="Arial"/>
        </w:rPr>
      </w:pPr>
    </w:p>
    <w:p w14:paraId="536FACE2" w14:textId="1CFDB768" w:rsidR="00F07EBB" w:rsidRPr="00F53E65" w:rsidRDefault="0078061B" w:rsidP="00F07EBB">
      <w:pPr>
        <w:ind w:left="-990" w:right="-630"/>
        <w:rPr>
          <w:rFonts w:ascii="Arial" w:hAnsi="Arial" w:cs="Arial"/>
          <w:sz w:val="24"/>
          <w:szCs w:val="24"/>
        </w:rPr>
      </w:pPr>
      <w:r w:rsidRPr="00F53E65">
        <w:rPr>
          <w:rFonts w:ascii="Arial" w:hAnsi="Arial" w:cs="Arial"/>
          <w:b/>
          <w:sz w:val="24"/>
          <w:szCs w:val="24"/>
        </w:rPr>
        <w:t>Learning Outcomes:</w:t>
      </w:r>
      <w:r w:rsidRPr="00F53E65">
        <w:rPr>
          <w:rFonts w:ascii="Arial" w:hAnsi="Arial" w:cs="Arial"/>
          <w:sz w:val="24"/>
          <w:szCs w:val="24"/>
        </w:rPr>
        <w:t xml:space="preserve"> </w:t>
      </w:r>
      <w:r w:rsidR="00C65768" w:rsidRPr="00F53E65">
        <w:rPr>
          <w:rFonts w:ascii="Arial" w:hAnsi="Arial" w:cs="Arial"/>
          <w:sz w:val="24"/>
          <w:szCs w:val="24"/>
        </w:rPr>
        <w:t>Understand measurement functions of CorelDraw, tolerances of the laser, f</w:t>
      </w:r>
      <w:r w:rsidRPr="00F53E65">
        <w:rPr>
          <w:rFonts w:ascii="Arial" w:hAnsi="Arial" w:cs="Arial"/>
          <w:sz w:val="24"/>
          <w:szCs w:val="24"/>
        </w:rPr>
        <w:t>orm, fit and function</w:t>
      </w:r>
      <w:r w:rsidR="00C65768" w:rsidRPr="00F53E65">
        <w:rPr>
          <w:rFonts w:ascii="Arial" w:hAnsi="Arial" w:cs="Arial"/>
          <w:sz w:val="24"/>
          <w:szCs w:val="24"/>
        </w:rPr>
        <w:t>al design</w:t>
      </w:r>
      <w:r w:rsidR="00C3668E" w:rsidRPr="00F53E65">
        <w:rPr>
          <w:rFonts w:ascii="Arial" w:hAnsi="Arial" w:cs="Arial"/>
          <w:sz w:val="24"/>
          <w:szCs w:val="24"/>
        </w:rPr>
        <w:t>, Apply DOE standards</w:t>
      </w:r>
    </w:p>
    <w:p w14:paraId="7E482B18" w14:textId="7482D9D5" w:rsidR="00F07EBB" w:rsidRDefault="00BB17C1" w:rsidP="00F07EBB">
      <w:pPr>
        <w:ind w:left="-990" w:right="-630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5AA0C837" wp14:editId="41730490">
            <wp:simplePos x="0" y="0"/>
            <wp:positionH relativeFrom="column">
              <wp:posOffset>4315460</wp:posOffset>
            </wp:positionH>
            <wp:positionV relativeFrom="paragraph">
              <wp:posOffset>379095</wp:posOffset>
            </wp:positionV>
            <wp:extent cx="2361565" cy="3200400"/>
            <wp:effectExtent l="0" t="0" r="635" b="0"/>
            <wp:wrapThrough wrapText="bothSides">
              <wp:wrapPolygon edited="0">
                <wp:start x="0" y="0"/>
                <wp:lineTo x="0" y="21471"/>
                <wp:lineTo x="21432" y="21471"/>
                <wp:lineTo x="2143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C26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8BEB68F" wp14:editId="5AEBB232">
                <wp:simplePos x="0" y="0"/>
                <wp:positionH relativeFrom="column">
                  <wp:posOffset>-557530</wp:posOffset>
                </wp:positionH>
                <wp:positionV relativeFrom="paragraph">
                  <wp:posOffset>43815</wp:posOffset>
                </wp:positionV>
                <wp:extent cx="7239000" cy="9525"/>
                <wp:effectExtent l="0" t="0" r="19050" b="28575"/>
                <wp:wrapNone/>
                <wp:docPr id="383" name="Straight Connecto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1C990" id="Straight Connector 383" o:spid="_x0000_s1026" style="position:absolute;flip:y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9pt,3.45pt" to="526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" strokecolor="#4579b8 [3044]"/>
            </w:pict>
          </mc:Fallback>
        </mc:AlternateContent>
      </w:r>
    </w:p>
    <w:p w14:paraId="25FEDEB1" w14:textId="2FF279C6" w:rsidR="00F07EBB" w:rsidRDefault="00F21BDA" w:rsidP="00C05C2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Go to </w:t>
      </w:r>
      <w:r w:rsidR="00F07EBB">
        <w:rPr>
          <w:rFonts w:ascii="Arial" w:hAnsi="Arial" w:cs="Arial"/>
        </w:rPr>
        <w:t>File, New</w:t>
      </w:r>
      <w:r>
        <w:rPr>
          <w:rFonts w:ascii="Arial" w:hAnsi="Arial" w:cs="Arial"/>
        </w:rPr>
        <w:t>, Create a New</w:t>
      </w:r>
      <w:r w:rsidR="004A36DE">
        <w:rPr>
          <w:rFonts w:ascii="Arial" w:hAnsi="Arial" w:cs="Arial"/>
        </w:rPr>
        <w:t xml:space="preserve"> Document; n</w:t>
      </w:r>
      <w:r w:rsidR="00F07EBB">
        <w:rPr>
          <w:rFonts w:ascii="Arial" w:hAnsi="Arial" w:cs="Arial"/>
        </w:rPr>
        <w:t>ame new project</w:t>
      </w:r>
      <w:r>
        <w:rPr>
          <w:rFonts w:ascii="Arial" w:hAnsi="Arial" w:cs="Arial"/>
        </w:rPr>
        <w:t xml:space="preserve"> and enter dimensions of workspace</w:t>
      </w:r>
    </w:p>
    <w:p w14:paraId="5AA5C72D" w14:textId="76842EDD" w:rsidR="00E61975" w:rsidRPr="00E61975" w:rsidRDefault="00E61975" w:rsidP="00E6197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61975">
        <w:rPr>
          <w:rFonts w:ascii="Arial" w:hAnsi="Arial" w:cs="Arial"/>
        </w:rPr>
        <w:t xml:space="preserve">Select Rectangle </w:t>
      </w:r>
      <w:r>
        <w:rPr>
          <w:rFonts w:ascii="Arial" w:hAnsi="Arial" w:cs="Arial"/>
        </w:rPr>
        <w:t xml:space="preserve">Tool - </w:t>
      </w:r>
      <w:r w:rsidRPr="00E61975">
        <w:rPr>
          <w:rFonts w:ascii="Arial" w:hAnsi="Arial" w:cs="Arial"/>
        </w:rPr>
        <w:t>Create 2nd and 3rd rectangle; snap to object, center and align on edge</w:t>
      </w:r>
    </w:p>
    <w:p w14:paraId="1C213889" w14:textId="6A4255E1" w:rsidR="00E61975" w:rsidRPr="00E61975" w:rsidRDefault="00E61975" w:rsidP="00E6197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61975">
        <w:rPr>
          <w:rFonts w:ascii="Arial" w:hAnsi="Arial" w:cs="Arial"/>
        </w:rPr>
        <w:t xml:space="preserve">Measure using dimension tool </w:t>
      </w:r>
    </w:p>
    <w:p w14:paraId="4E0C135F" w14:textId="1B3C7E6F" w:rsidR="00E61975" w:rsidRPr="00E61975" w:rsidRDefault="00E61975" w:rsidP="00E6197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61975">
        <w:rPr>
          <w:rFonts w:ascii="Arial" w:hAnsi="Arial" w:cs="Arial"/>
        </w:rPr>
        <w:t>Use virtual segment delete tool to remove segment</w:t>
      </w:r>
    </w:p>
    <w:p w14:paraId="404FFC87" w14:textId="2A1DC573" w:rsidR="00E61975" w:rsidRPr="00E61975" w:rsidRDefault="00E61975" w:rsidP="00E6197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61975">
        <w:rPr>
          <w:rFonts w:ascii="Arial" w:hAnsi="Arial" w:cs="Arial"/>
        </w:rPr>
        <w:t>Create through holes; determine material thickness</w:t>
      </w:r>
    </w:p>
    <w:p w14:paraId="579798CA" w14:textId="7F74786E" w:rsidR="00E61975" w:rsidRPr="00E61975" w:rsidRDefault="00E61975" w:rsidP="00E6197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61975">
        <w:rPr>
          <w:rFonts w:ascii="Arial" w:hAnsi="Arial" w:cs="Arial"/>
        </w:rPr>
        <w:t>Group</w:t>
      </w:r>
      <w:r>
        <w:rPr>
          <w:rFonts w:ascii="Arial" w:hAnsi="Arial" w:cs="Arial"/>
        </w:rPr>
        <w:t xml:space="preserve"> together</w:t>
      </w:r>
    </w:p>
    <w:p w14:paraId="6DCD5DBD" w14:textId="131C213A" w:rsidR="00E61975" w:rsidRDefault="00E61975" w:rsidP="00E6197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61975">
        <w:rPr>
          <w:rFonts w:ascii="Arial" w:hAnsi="Arial" w:cs="Arial"/>
        </w:rPr>
        <w:t>Use copy and rotate for through holes to place perpendicular to</w:t>
      </w:r>
    </w:p>
    <w:p w14:paraId="7A920C20" w14:textId="48497A34" w:rsidR="00E61975" w:rsidRDefault="00E61975" w:rsidP="00E6197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61975">
        <w:rPr>
          <w:rFonts w:ascii="Arial" w:hAnsi="Arial" w:cs="Arial"/>
        </w:rPr>
        <w:lastRenderedPageBreak/>
        <w:t>Create circle and mirror – windows, dockers, transformation, scale and mirror</w:t>
      </w:r>
      <w:bookmarkStart w:id="0" w:name="_GoBack"/>
      <w:bookmarkEnd w:id="0"/>
    </w:p>
    <w:p w14:paraId="79768DAC" w14:textId="6EE778AF" w:rsidR="00E61975" w:rsidRDefault="00E43475" w:rsidP="002F63C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Determine vector cuts</w:t>
      </w:r>
    </w:p>
    <w:p w14:paraId="28C8D691" w14:textId="1D82764B" w:rsidR="00E43475" w:rsidRDefault="00E43475" w:rsidP="002F63C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Save Project</w:t>
      </w:r>
    </w:p>
    <w:p w14:paraId="1B4D12CD" w14:textId="38DD71AB" w:rsidR="00823113" w:rsidRPr="00823113" w:rsidRDefault="00EF2D1D" w:rsidP="00EF2D1D">
      <w:pPr>
        <w:pStyle w:val="ListParagraph"/>
        <w:tabs>
          <w:tab w:val="left" w:pos="83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0BE0D8" w14:textId="6073D648" w:rsidR="00BB17C1" w:rsidRDefault="00BB17C1" w:rsidP="00BB17C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56"/>
          <w:szCs w:val="56"/>
        </w:rPr>
      </w:pPr>
    </w:p>
    <w:p w14:paraId="47F9A2ED" w14:textId="77777777" w:rsidR="00BB17C1" w:rsidRDefault="00BB17C1" w:rsidP="00F53E65">
      <w:pPr>
        <w:pStyle w:val="NormalWeb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F53E65">
        <w:rPr>
          <w:rFonts w:ascii="Arial" w:eastAsiaTheme="minorEastAsia" w:hAnsi="Arial" w:cs="Arial"/>
          <w:b/>
          <w:color w:val="000000" w:themeColor="text1"/>
          <w:kern w:val="24"/>
        </w:rPr>
        <w:t>8.MS-ETS2-5(MA).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Present information that illustrates how a product can be created using basic processes in manufacturing systems, including forming, separating, conditioning, assembling, finishing, quality control, and safety.</w:t>
      </w:r>
    </w:p>
    <w:p w14:paraId="765F59F6" w14:textId="77777777" w:rsidR="00F53E65" w:rsidRDefault="00F53E65" w:rsidP="00F53E65">
      <w:pPr>
        <w:pStyle w:val="NormalWeb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4EEC4B7E" w14:textId="77777777" w:rsidR="00BB17C1" w:rsidRDefault="00BB17C1" w:rsidP="00F53E65">
      <w:pPr>
        <w:pStyle w:val="NormalWeb"/>
        <w:spacing w:before="0" w:beforeAutospacing="0" w:after="0" w:afterAutospacing="0" w:line="360" w:lineRule="auto"/>
        <w:textAlignment w:val="baseline"/>
      </w:pPr>
      <w:r w:rsidRPr="00F53E65">
        <w:rPr>
          <w:rFonts w:ascii="Arial" w:eastAsiaTheme="minorEastAsia" w:hAnsi="Arial" w:cs="Arial"/>
          <w:b/>
          <w:color w:val="000000" w:themeColor="text1"/>
          <w:kern w:val="24"/>
        </w:rPr>
        <w:t>HS-ETS2-1(MA).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Determine the best application of manufacturing processes to create parts of desired shape, size, and finish based on available resources and safety. </w:t>
      </w:r>
    </w:p>
    <w:p w14:paraId="767C4DA1" w14:textId="77777777" w:rsidR="00F53E65" w:rsidRDefault="00F53E65" w:rsidP="00F53E65">
      <w:pPr>
        <w:pStyle w:val="NormalWeb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5A19021B" w14:textId="7092372C" w:rsidR="00BB17C1" w:rsidRPr="00F53E65" w:rsidRDefault="00BB17C1" w:rsidP="00F53E65">
      <w:pPr>
        <w:pStyle w:val="NormalWeb"/>
        <w:spacing w:before="0" w:beforeAutospacing="0" w:after="0" w:afterAutospacing="0" w:line="360" w:lineRule="auto"/>
        <w:textAlignment w:val="baseline"/>
        <w:rPr>
          <w:b/>
        </w:rPr>
      </w:pPr>
      <w:r w:rsidRPr="00F53E65">
        <w:rPr>
          <w:rFonts w:ascii="Arial" w:eastAsiaTheme="minorEastAsia" w:hAnsi="Arial" w:cs="Arial"/>
          <w:b/>
          <w:color w:val="000000" w:themeColor="text1"/>
          <w:kern w:val="24"/>
        </w:rPr>
        <w:t xml:space="preserve">Clarification Statement: </w:t>
      </w:r>
    </w:p>
    <w:p w14:paraId="0C729DC7" w14:textId="00F7A151" w:rsidR="00BB17C1" w:rsidRDefault="00BB17C1" w:rsidP="00F53E65">
      <w:pPr>
        <w:pStyle w:val="NormalWeb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>Examples of processes can include forming (molding of plastics, casting of metals, shaping, rolling, forging, and stamping), machining (cutting and milling), conditioning (thermal, mechanical, and chemical processes), and finishing.</w:t>
      </w:r>
    </w:p>
    <w:p w14:paraId="1A6CDE72" w14:textId="36F45C4B" w:rsidR="00F07EBB" w:rsidRPr="00F07EBB" w:rsidRDefault="00BB17C1" w:rsidP="00C05C26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2939AEBF" wp14:editId="46940A84">
            <wp:simplePos x="0" y="0"/>
            <wp:positionH relativeFrom="column">
              <wp:posOffset>9525</wp:posOffset>
            </wp:positionH>
            <wp:positionV relativeFrom="paragraph">
              <wp:posOffset>577850</wp:posOffset>
            </wp:positionV>
            <wp:extent cx="5943600" cy="3714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7EBB" w:rsidRPr="00F07EBB" w:rsidSect="00EF2D1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475" w:right="1440" w:bottom="44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5F3EE" w14:textId="77777777" w:rsidR="00845CDF" w:rsidRDefault="00845CDF" w:rsidP="00214C9C">
      <w:pPr>
        <w:spacing w:after="0" w:line="240" w:lineRule="auto"/>
      </w:pPr>
      <w:r>
        <w:separator/>
      </w:r>
    </w:p>
  </w:endnote>
  <w:endnote w:type="continuationSeparator" w:id="0">
    <w:p w14:paraId="1AC5F3EF" w14:textId="77777777" w:rsidR="00845CDF" w:rsidRDefault="00845CDF" w:rsidP="0021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5F3F0" w14:textId="77777777" w:rsidR="00214C9C" w:rsidRDefault="00214C9C">
    <w:pPr>
      <w:pStyle w:val="Footer"/>
    </w:pPr>
    <w:r w:rsidRPr="00214C9C"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C5F3F2" wp14:editId="6A5E1EE1">
              <wp:simplePos x="0" y="0"/>
              <wp:positionH relativeFrom="column">
                <wp:posOffset>4772024</wp:posOffset>
              </wp:positionH>
              <wp:positionV relativeFrom="paragraph">
                <wp:posOffset>55245</wp:posOffset>
              </wp:positionV>
              <wp:extent cx="2028825" cy="662305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662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C5F3F4" w14:textId="77777777" w:rsidR="00214C9C" w:rsidRDefault="00214C9C" w:rsidP="00214C9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C5F3F5" wp14:editId="1AC5F3F6">
                                <wp:extent cx="1814581" cy="523875"/>
                                <wp:effectExtent l="0" t="0" r="0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ET Logo 11-2015 (2)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2881" cy="5262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5F3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5.75pt;margin-top:4.35pt;width:159.75pt;height:5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" filled="f" stroked="f">
              <v:textbox>
                <w:txbxContent>
                  <w:p w14:paraId="1AC5F3F4" w14:textId="77777777" w:rsidR="00214C9C" w:rsidRDefault="00214C9C" w:rsidP="00214C9C">
                    <w:r>
                      <w:rPr>
                        <w:noProof/>
                      </w:rPr>
                      <w:drawing>
                        <wp:inline distT="0" distB="0" distL="0" distR="0" wp14:anchorId="1AC5F3F5" wp14:editId="1AC5F3F6">
                          <wp:extent cx="1814581" cy="523875"/>
                          <wp:effectExtent l="0" t="0" r="0" b="0"/>
                          <wp:docPr id="29" name="Picture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ET Logo 11-2015 (2)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22881" cy="5262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AC5F3F1" w14:textId="77777777" w:rsidR="00214C9C" w:rsidRDefault="00214C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D5564" w14:textId="6BE2B757" w:rsidR="00EF2D1D" w:rsidRDefault="00EF2D1D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7A965C7" wp14:editId="2BDFF28E">
          <wp:simplePos x="0" y="0"/>
          <wp:positionH relativeFrom="column">
            <wp:posOffset>4781550</wp:posOffset>
          </wp:positionH>
          <wp:positionV relativeFrom="paragraph">
            <wp:posOffset>-38735</wp:posOffset>
          </wp:positionV>
          <wp:extent cx="1814581" cy="523875"/>
          <wp:effectExtent l="0" t="0" r="0" b="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T Logo 11-2015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581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5F3EC" w14:textId="77777777" w:rsidR="00845CDF" w:rsidRDefault="00845CDF" w:rsidP="00214C9C">
      <w:pPr>
        <w:spacing w:after="0" w:line="240" w:lineRule="auto"/>
      </w:pPr>
      <w:r>
        <w:separator/>
      </w:r>
    </w:p>
  </w:footnote>
  <w:footnote w:type="continuationSeparator" w:id="0">
    <w:p w14:paraId="1AC5F3ED" w14:textId="77777777" w:rsidR="00845CDF" w:rsidRDefault="00845CDF" w:rsidP="00214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B7811" w14:textId="5130D222" w:rsidR="00F962BC" w:rsidRDefault="00BB17C1" w:rsidP="00BB17C1">
    <w:pPr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A27C2D" wp14:editId="70B419AA">
          <wp:simplePos x="0" y="0"/>
          <wp:positionH relativeFrom="column">
            <wp:posOffset>-790575</wp:posOffset>
          </wp:positionH>
          <wp:positionV relativeFrom="paragraph">
            <wp:posOffset>-381000</wp:posOffset>
          </wp:positionV>
          <wp:extent cx="695325" cy="755015"/>
          <wp:effectExtent l="0" t="0" r="9525" b="698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pilo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F53E65">
      <w:rPr>
        <w:rFonts w:ascii="Arial" w:hAnsi="Arial" w:cs="Arial"/>
        <w:sz w:val="56"/>
        <w:szCs w:val="56"/>
      </w:rPr>
      <w:t>The</w:t>
    </w:r>
    <w:r>
      <w:rPr>
        <w:rFonts w:ascii="Arial" w:hAnsi="Arial" w:cs="Arial"/>
        <w:sz w:val="56"/>
        <w:szCs w:val="56"/>
      </w:rPr>
      <w:t xml:space="preserve"> Design Process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643A0" w14:textId="562CE063" w:rsidR="00F53E65" w:rsidRDefault="00F53E65" w:rsidP="00F53E65">
    <w:pPr>
      <w:pStyle w:val="Header"/>
      <w:jc w:val="center"/>
    </w:pPr>
    <w:r>
      <w:rPr>
        <w:rFonts w:ascii="Arial" w:hAnsi="Arial" w:cs="Arial"/>
        <w:sz w:val="56"/>
        <w:szCs w:val="56"/>
      </w:rPr>
      <w:t>Project 2 – Cell Phone Stand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7B0A3D93" wp14:editId="2EF37F67">
          <wp:simplePos x="0" y="0"/>
          <wp:positionH relativeFrom="column">
            <wp:posOffset>-819150</wp:posOffset>
          </wp:positionH>
          <wp:positionV relativeFrom="paragraph">
            <wp:posOffset>-393065</wp:posOffset>
          </wp:positionV>
          <wp:extent cx="695325" cy="755015"/>
          <wp:effectExtent l="0" t="0" r="9525" b="698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pilo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1407"/>
    <w:multiLevelType w:val="hybridMultilevel"/>
    <w:tmpl w:val="222C379C"/>
    <w:lvl w:ilvl="0" w:tplc="03D66E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15DAC"/>
    <w:multiLevelType w:val="hybridMultilevel"/>
    <w:tmpl w:val="E67E2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842C3"/>
    <w:multiLevelType w:val="hybridMultilevel"/>
    <w:tmpl w:val="9D40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9243E"/>
    <w:multiLevelType w:val="hybridMultilevel"/>
    <w:tmpl w:val="2D101A48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9C"/>
    <w:rsid w:val="00013C7F"/>
    <w:rsid w:val="00042DD8"/>
    <w:rsid w:val="00044A43"/>
    <w:rsid w:val="000B0B65"/>
    <w:rsid w:val="000B295D"/>
    <w:rsid w:val="000F60DF"/>
    <w:rsid w:val="000F6DD3"/>
    <w:rsid w:val="00113DE5"/>
    <w:rsid w:val="00147998"/>
    <w:rsid w:val="00152B6B"/>
    <w:rsid w:val="001713BC"/>
    <w:rsid w:val="001A015E"/>
    <w:rsid w:val="001A25BA"/>
    <w:rsid w:val="001C5064"/>
    <w:rsid w:val="001E3FFB"/>
    <w:rsid w:val="00213D47"/>
    <w:rsid w:val="00214C9C"/>
    <w:rsid w:val="00221E91"/>
    <w:rsid w:val="00222B8D"/>
    <w:rsid w:val="00225F68"/>
    <w:rsid w:val="0023402D"/>
    <w:rsid w:val="0027210F"/>
    <w:rsid w:val="002B3665"/>
    <w:rsid w:val="002F2AE2"/>
    <w:rsid w:val="002F63CD"/>
    <w:rsid w:val="00303056"/>
    <w:rsid w:val="003115DE"/>
    <w:rsid w:val="00317A69"/>
    <w:rsid w:val="00341291"/>
    <w:rsid w:val="00371F19"/>
    <w:rsid w:val="003D592A"/>
    <w:rsid w:val="00451EC2"/>
    <w:rsid w:val="00474F65"/>
    <w:rsid w:val="004829FF"/>
    <w:rsid w:val="004857B0"/>
    <w:rsid w:val="004A36DE"/>
    <w:rsid w:val="004B7A6F"/>
    <w:rsid w:val="004D41EC"/>
    <w:rsid w:val="004F0520"/>
    <w:rsid w:val="004F2244"/>
    <w:rsid w:val="004F2925"/>
    <w:rsid w:val="005041B3"/>
    <w:rsid w:val="00505478"/>
    <w:rsid w:val="00544379"/>
    <w:rsid w:val="005B04C5"/>
    <w:rsid w:val="005B103B"/>
    <w:rsid w:val="005D7E5A"/>
    <w:rsid w:val="006262CF"/>
    <w:rsid w:val="00631AC8"/>
    <w:rsid w:val="00645D80"/>
    <w:rsid w:val="00646F83"/>
    <w:rsid w:val="00657C86"/>
    <w:rsid w:val="0067717D"/>
    <w:rsid w:val="006B0EB5"/>
    <w:rsid w:val="006B2385"/>
    <w:rsid w:val="006B45D1"/>
    <w:rsid w:val="006C6DC1"/>
    <w:rsid w:val="006D5053"/>
    <w:rsid w:val="006E253A"/>
    <w:rsid w:val="00724EBE"/>
    <w:rsid w:val="00726324"/>
    <w:rsid w:val="00744FE1"/>
    <w:rsid w:val="0078061B"/>
    <w:rsid w:val="007A2991"/>
    <w:rsid w:val="007D0B2B"/>
    <w:rsid w:val="007E34B7"/>
    <w:rsid w:val="008215AD"/>
    <w:rsid w:val="00823113"/>
    <w:rsid w:val="008263E3"/>
    <w:rsid w:val="008342D0"/>
    <w:rsid w:val="008447A0"/>
    <w:rsid w:val="00845CDF"/>
    <w:rsid w:val="0086547B"/>
    <w:rsid w:val="00867F47"/>
    <w:rsid w:val="008701EF"/>
    <w:rsid w:val="008744FF"/>
    <w:rsid w:val="008C0D15"/>
    <w:rsid w:val="008C1C6E"/>
    <w:rsid w:val="009224C3"/>
    <w:rsid w:val="009374D3"/>
    <w:rsid w:val="009440C3"/>
    <w:rsid w:val="009533E5"/>
    <w:rsid w:val="00961569"/>
    <w:rsid w:val="009666F6"/>
    <w:rsid w:val="00990BE7"/>
    <w:rsid w:val="009B42DB"/>
    <w:rsid w:val="009C774B"/>
    <w:rsid w:val="00A05797"/>
    <w:rsid w:val="00A4068C"/>
    <w:rsid w:val="00A42FC1"/>
    <w:rsid w:val="00A63399"/>
    <w:rsid w:val="00A951B9"/>
    <w:rsid w:val="00AC749D"/>
    <w:rsid w:val="00AC74A5"/>
    <w:rsid w:val="00AF4739"/>
    <w:rsid w:val="00B24EBF"/>
    <w:rsid w:val="00B57E9E"/>
    <w:rsid w:val="00B76269"/>
    <w:rsid w:val="00B76A85"/>
    <w:rsid w:val="00B92116"/>
    <w:rsid w:val="00BB17C1"/>
    <w:rsid w:val="00BB1DF8"/>
    <w:rsid w:val="00BF19E3"/>
    <w:rsid w:val="00C05C26"/>
    <w:rsid w:val="00C157AC"/>
    <w:rsid w:val="00C27A6C"/>
    <w:rsid w:val="00C3668E"/>
    <w:rsid w:val="00C401E6"/>
    <w:rsid w:val="00C40ED6"/>
    <w:rsid w:val="00C41507"/>
    <w:rsid w:val="00C54FA2"/>
    <w:rsid w:val="00C65768"/>
    <w:rsid w:val="00C65DD9"/>
    <w:rsid w:val="00C97745"/>
    <w:rsid w:val="00CB2240"/>
    <w:rsid w:val="00CC65F0"/>
    <w:rsid w:val="00CE7DB7"/>
    <w:rsid w:val="00CF43AA"/>
    <w:rsid w:val="00D15C91"/>
    <w:rsid w:val="00D25EAA"/>
    <w:rsid w:val="00D31B37"/>
    <w:rsid w:val="00D52E32"/>
    <w:rsid w:val="00D81EAF"/>
    <w:rsid w:val="00DA3EB8"/>
    <w:rsid w:val="00DB07F0"/>
    <w:rsid w:val="00DB6DC6"/>
    <w:rsid w:val="00DB7DAA"/>
    <w:rsid w:val="00DC1278"/>
    <w:rsid w:val="00DE0EF9"/>
    <w:rsid w:val="00DE7830"/>
    <w:rsid w:val="00E05BE1"/>
    <w:rsid w:val="00E43475"/>
    <w:rsid w:val="00E45715"/>
    <w:rsid w:val="00E47AEC"/>
    <w:rsid w:val="00E615D6"/>
    <w:rsid w:val="00E61975"/>
    <w:rsid w:val="00E76D2C"/>
    <w:rsid w:val="00E95B6C"/>
    <w:rsid w:val="00EA79B9"/>
    <w:rsid w:val="00EB2DAA"/>
    <w:rsid w:val="00EC1992"/>
    <w:rsid w:val="00ED302D"/>
    <w:rsid w:val="00EF1D77"/>
    <w:rsid w:val="00EF2D1D"/>
    <w:rsid w:val="00EF78E7"/>
    <w:rsid w:val="00F07EBB"/>
    <w:rsid w:val="00F21BDA"/>
    <w:rsid w:val="00F25ED5"/>
    <w:rsid w:val="00F53E65"/>
    <w:rsid w:val="00F644D5"/>
    <w:rsid w:val="00F91CD1"/>
    <w:rsid w:val="00F962BC"/>
    <w:rsid w:val="00FA4399"/>
    <w:rsid w:val="00FC425C"/>
    <w:rsid w:val="00FD65F9"/>
    <w:rsid w:val="00FE7EE9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C5F3EB"/>
  <w15:docId w15:val="{2E64239B-750B-4C66-A0E8-E66FE5B9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C9C"/>
  </w:style>
  <w:style w:type="paragraph" w:styleId="Footer">
    <w:name w:val="footer"/>
    <w:basedOn w:val="Normal"/>
    <w:link w:val="FooterChar"/>
    <w:uiPriority w:val="99"/>
    <w:unhideWhenUsed/>
    <w:rsid w:val="0021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C9C"/>
  </w:style>
  <w:style w:type="paragraph" w:styleId="ListParagraph">
    <w:name w:val="List Paragraph"/>
    <w:basedOn w:val="Normal"/>
    <w:uiPriority w:val="34"/>
    <w:qFormat/>
    <w:rsid w:val="00F07E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8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AET Dave</dc:creator>
  <cp:lastModifiedBy>Dave Kempskie</cp:lastModifiedBy>
  <cp:revision>17</cp:revision>
  <dcterms:created xsi:type="dcterms:W3CDTF">2015-12-05T01:38:00Z</dcterms:created>
  <dcterms:modified xsi:type="dcterms:W3CDTF">2015-12-07T20:29:00Z</dcterms:modified>
</cp:coreProperties>
</file>