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097FCF" w14:textId="4670FC12" w:rsidR="00F962BC" w:rsidRPr="00320936" w:rsidRDefault="00FC5B09" w:rsidP="00320936">
      <w:pPr>
        <w:tabs>
          <w:tab w:val="left" w:pos="480"/>
          <w:tab w:val="center" w:pos="4680"/>
        </w:tabs>
        <w:rPr>
          <w:rFonts w:ascii="Arial" w:hAnsi="Arial" w:cs="Arial"/>
          <w:sz w:val="56"/>
          <w:szCs w:val="56"/>
        </w:rPr>
      </w:pPr>
      <w:r w:rsidRPr="00FC5B09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1251FCC" wp14:editId="4BE17611">
                <wp:simplePos x="0" y="0"/>
                <wp:positionH relativeFrom="column">
                  <wp:posOffset>2809875</wp:posOffset>
                </wp:positionH>
                <wp:positionV relativeFrom="paragraph">
                  <wp:posOffset>420370</wp:posOffset>
                </wp:positionV>
                <wp:extent cx="3114675" cy="13811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862BEE8" w14:textId="16ABA481" w:rsidR="00FC5B09" w:rsidRPr="00F53E65" w:rsidRDefault="00FC5B09" w:rsidP="00FC5B09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F53E65">
                              <w:rPr>
                                <w:rFonts w:ascii="Arial" w:hAnsi="Arial" w:cs="Arial"/>
                                <w:color w:val="212120"/>
                                <w:sz w:val="24"/>
                                <w:szCs w:val="24"/>
                              </w:rPr>
                              <w:t xml:space="preserve">This </w:t>
                            </w:r>
                            <w:r>
                              <w:rPr>
                                <w:rFonts w:ascii="Arial" w:hAnsi="Arial" w:cs="Arial"/>
                                <w:color w:val="212120"/>
                                <w:sz w:val="24"/>
                                <w:szCs w:val="24"/>
                              </w:rPr>
                              <w:t>simple cutting and engraving exercise demonstrates the fundamental principles of the laser. Speed, Power, Raster, Vector. Be sure to specify the correct properties for vector cuts.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251FC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21.25pt;margin-top:33.1pt;width:245.25pt;height:108.7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" filled="f" stroked="f" strokeweight=".5pt">
                <v:textbox>
                  <w:txbxContent>
                    <w:p w14:paraId="7862BEE8" w14:textId="16ABA481" w:rsidR="00FC5B09" w:rsidRPr="00F53E65" w:rsidRDefault="00FC5B09" w:rsidP="00FC5B09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Arial" w:hAnsi="Arial" w:cs="Arial"/>
                        </w:rPr>
                      </w:pPr>
                      <w:r w:rsidRPr="00F53E65">
                        <w:rPr>
                          <w:rFonts w:ascii="Arial" w:hAnsi="Arial" w:cs="Arial"/>
                          <w:color w:val="212120"/>
                          <w:sz w:val="24"/>
                          <w:szCs w:val="24"/>
                        </w:rPr>
                        <w:t xml:space="preserve">This </w:t>
                      </w:r>
                      <w:r>
                        <w:rPr>
                          <w:rFonts w:ascii="Arial" w:hAnsi="Arial" w:cs="Arial"/>
                          <w:color w:val="212120"/>
                          <w:sz w:val="24"/>
                          <w:szCs w:val="24"/>
                        </w:rPr>
                        <w:t>simple cutting and engraving exercise demonstrates the fundamental principles of the laser. Speed, Power, Raster, Vector. Be sure to specify the correct properties for vector cuts.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616" behindDoc="0" locked="0" layoutInCell="1" allowOverlap="1" wp14:anchorId="25CE1C4D" wp14:editId="07DF0700">
            <wp:simplePos x="0" y="0"/>
            <wp:positionH relativeFrom="column">
              <wp:posOffset>-257175</wp:posOffset>
            </wp:positionH>
            <wp:positionV relativeFrom="paragraph">
              <wp:posOffset>229870</wp:posOffset>
            </wp:positionV>
            <wp:extent cx="2626825" cy="1790700"/>
            <wp:effectExtent l="114300" t="114300" r="154940" b="1524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825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936" w:rsidRPr="00320936">
        <w:rPr>
          <w:rFonts w:ascii="Arial" w:hAnsi="Arial" w:cs="Arial"/>
          <w:sz w:val="56"/>
          <w:szCs w:val="56"/>
        </w:rPr>
        <w:tab/>
      </w:r>
      <w:r w:rsidR="00320936" w:rsidRPr="00320936">
        <w:rPr>
          <w:rFonts w:ascii="Arial" w:hAnsi="Arial" w:cs="Arial"/>
          <w:sz w:val="56"/>
          <w:szCs w:val="56"/>
        </w:rPr>
        <w:tab/>
      </w:r>
    </w:p>
    <w:p w14:paraId="2311D289" w14:textId="2294EDBC" w:rsidR="00C41507" w:rsidRDefault="00C41507" w:rsidP="00F07EBB">
      <w:pPr>
        <w:ind w:left="-990" w:right="-630"/>
        <w:rPr>
          <w:rFonts w:ascii="Arial" w:hAnsi="Arial" w:cs="Arial"/>
          <w:b/>
        </w:rPr>
      </w:pPr>
    </w:p>
    <w:p w14:paraId="4E09C5AD" w14:textId="7881601F" w:rsidR="00B473D6" w:rsidRDefault="00B473D6" w:rsidP="00F07EBB">
      <w:pPr>
        <w:ind w:left="-990" w:right="-630"/>
        <w:rPr>
          <w:rFonts w:ascii="Arial" w:hAnsi="Arial" w:cs="Arial"/>
          <w:b/>
        </w:rPr>
      </w:pPr>
    </w:p>
    <w:p w14:paraId="309B4E2A" w14:textId="0A4D82A5" w:rsidR="00B473D6" w:rsidRDefault="00B473D6" w:rsidP="00F07EBB">
      <w:pPr>
        <w:ind w:left="-990" w:right="-630"/>
        <w:rPr>
          <w:rFonts w:ascii="Arial" w:hAnsi="Arial" w:cs="Arial"/>
          <w:b/>
        </w:rPr>
      </w:pPr>
    </w:p>
    <w:p w14:paraId="51125F5F" w14:textId="5947DA22" w:rsidR="00B473D6" w:rsidRDefault="00B473D6" w:rsidP="00F07EBB">
      <w:pPr>
        <w:ind w:left="-990" w:right="-630"/>
        <w:rPr>
          <w:rFonts w:ascii="Arial" w:hAnsi="Arial" w:cs="Arial"/>
          <w:b/>
        </w:rPr>
      </w:pPr>
    </w:p>
    <w:p w14:paraId="7F7AC821" w14:textId="77777777" w:rsidR="00807B05" w:rsidRDefault="00807B05" w:rsidP="00807B05">
      <w:pPr>
        <w:ind w:left="-990" w:right="-630"/>
        <w:rPr>
          <w:rFonts w:ascii="Arial" w:hAnsi="Arial" w:cs="Arial"/>
          <w:b/>
        </w:rPr>
      </w:pPr>
    </w:p>
    <w:p w14:paraId="121C484B" w14:textId="77777777" w:rsidR="00FC5B09" w:rsidRDefault="00FC5B09" w:rsidP="00807B05">
      <w:pPr>
        <w:ind w:left="-990" w:right="-630"/>
        <w:rPr>
          <w:rFonts w:ascii="Arial" w:hAnsi="Arial" w:cs="Arial"/>
          <w:b/>
        </w:rPr>
      </w:pPr>
    </w:p>
    <w:p w14:paraId="56127CA1" w14:textId="245CA62E" w:rsidR="00807B05" w:rsidRPr="00C41507" w:rsidRDefault="00807B05" w:rsidP="00807B05">
      <w:pPr>
        <w:ind w:left="-990" w:right="-630"/>
        <w:rPr>
          <w:rFonts w:ascii="Arial" w:hAnsi="Arial" w:cs="Arial"/>
        </w:rPr>
      </w:pPr>
      <w:r>
        <w:rPr>
          <w:rFonts w:ascii="Arial" w:hAnsi="Arial" w:cs="Arial"/>
          <w:b/>
        </w:rPr>
        <w:t>Project Guidelines:</w:t>
      </w:r>
      <w:r>
        <w:rPr>
          <w:rFonts w:ascii="Arial" w:hAnsi="Arial" w:cs="Arial"/>
        </w:rPr>
        <w:t xml:space="preserve"> Keep dimensions within a 4”x4” workspace. Be creative.</w:t>
      </w:r>
    </w:p>
    <w:p w14:paraId="61B9A13D" w14:textId="0460A848" w:rsidR="00C41507" w:rsidRDefault="00B473D6" w:rsidP="00F07EBB">
      <w:pPr>
        <w:ind w:left="-990" w:right="-630"/>
        <w:rPr>
          <w:rFonts w:ascii="Arial" w:hAnsi="Arial" w:cs="Arial"/>
        </w:rPr>
      </w:pPr>
      <w:r>
        <w:rPr>
          <w:rFonts w:ascii="Arial" w:hAnsi="Arial" w:cs="Arial"/>
          <w:b/>
        </w:rPr>
        <w:t>Learning Outcomes</w:t>
      </w:r>
      <w:r w:rsidR="00C41507" w:rsidRPr="00C41507">
        <w:rPr>
          <w:rFonts w:ascii="Arial" w:hAnsi="Arial" w:cs="Arial"/>
          <w:b/>
        </w:rPr>
        <w:t>:</w:t>
      </w:r>
      <w:r w:rsidR="00C41507">
        <w:rPr>
          <w:rFonts w:ascii="Arial" w:hAnsi="Arial" w:cs="Arial"/>
        </w:rPr>
        <w:t xml:space="preserve"> To become familiar with the basics of CorelDraw and functionality of the laser.</w:t>
      </w:r>
    </w:p>
    <w:p w14:paraId="7E482B18" w14:textId="017AEB09" w:rsidR="00F07EBB" w:rsidRDefault="00221E91" w:rsidP="00F07EBB">
      <w:pPr>
        <w:ind w:left="-990" w:right="-63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8BEB68F" wp14:editId="63975903">
                <wp:simplePos x="0" y="0"/>
                <wp:positionH relativeFrom="column">
                  <wp:posOffset>-628650</wp:posOffset>
                </wp:positionH>
                <wp:positionV relativeFrom="paragraph">
                  <wp:posOffset>167640</wp:posOffset>
                </wp:positionV>
                <wp:extent cx="7239000" cy="9525"/>
                <wp:effectExtent l="0" t="0" r="19050" b="28575"/>
                <wp:wrapNone/>
                <wp:docPr id="383" name="Straight Connecto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BEDC1C" id="Straight Connector 383" o:spid="_x0000_s1026" style="position:absolute;flip:y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5pt,13.2pt" to="520.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" strokecolor="#4579b8 [3044]"/>
            </w:pict>
          </mc:Fallback>
        </mc:AlternateContent>
      </w:r>
    </w:p>
    <w:p w14:paraId="49DCD541" w14:textId="32A1CBBF" w:rsidR="00221E91" w:rsidRDefault="00221E91" w:rsidP="00221E91">
      <w:pPr>
        <w:pStyle w:val="ListParagraph"/>
        <w:spacing w:line="360" w:lineRule="auto"/>
        <w:rPr>
          <w:rFonts w:ascii="Arial" w:hAnsi="Arial" w:cs="Arial"/>
        </w:rPr>
      </w:pPr>
    </w:p>
    <w:p w14:paraId="55FD0E79" w14:textId="219127CE" w:rsidR="00221E91" w:rsidRDefault="00221E91" w:rsidP="00221E91">
      <w:pPr>
        <w:pStyle w:val="ListParagraph"/>
        <w:spacing w:line="360" w:lineRule="auto"/>
        <w:rPr>
          <w:rFonts w:ascii="Arial" w:hAnsi="Arial" w:cs="Arial"/>
        </w:rPr>
      </w:pPr>
    </w:p>
    <w:p w14:paraId="25FEDEB1" w14:textId="09DEBC05" w:rsidR="00F07EBB" w:rsidRDefault="00E0430E" w:rsidP="002F63C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1280CDC5" wp14:editId="7482037A">
            <wp:simplePos x="0" y="0"/>
            <wp:positionH relativeFrom="column">
              <wp:posOffset>3672205</wp:posOffset>
            </wp:positionH>
            <wp:positionV relativeFrom="paragraph">
              <wp:posOffset>67945</wp:posOffset>
            </wp:positionV>
            <wp:extent cx="2942590" cy="2781300"/>
            <wp:effectExtent l="0" t="0" r="0" b="0"/>
            <wp:wrapThrough wrapText="bothSides">
              <wp:wrapPolygon edited="0">
                <wp:start x="0" y="0"/>
                <wp:lineTo x="0" y="21452"/>
                <wp:lineTo x="21395" y="21452"/>
                <wp:lineTo x="2139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BDA">
        <w:rPr>
          <w:rFonts w:ascii="Arial" w:hAnsi="Arial" w:cs="Arial"/>
        </w:rPr>
        <w:t xml:space="preserve">Go to </w:t>
      </w:r>
      <w:r w:rsidR="00F07EBB">
        <w:rPr>
          <w:rFonts w:ascii="Arial" w:hAnsi="Arial" w:cs="Arial"/>
        </w:rPr>
        <w:t>File, New</w:t>
      </w:r>
      <w:r w:rsidR="00F21BDA">
        <w:rPr>
          <w:rFonts w:ascii="Arial" w:hAnsi="Arial" w:cs="Arial"/>
        </w:rPr>
        <w:t>, Create a New</w:t>
      </w:r>
      <w:r w:rsidR="00F07EBB">
        <w:rPr>
          <w:rFonts w:ascii="Arial" w:hAnsi="Arial" w:cs="Arial"/>
        </w:rPr>
        <w:t xml:space="preserve"> Document; Name new project</w:t>
      </w:r>
      <w:r w:rsidR="00F21BDA">
        <w:rPr>
          <w:rFonts w:ascii="Arial" w:hAnsi="Arial" w:cs="Arial"/>
        </w:rPr>
        <w:t xml:space="preserve"> and enter dimensions of workspace</w:t>
      </w:r>
    </w:p>
    <w:p w14:paraId="3026812F" w14:textId="2AF81231" w:rsidR="00F21BDA" w:rsidRDefault="00F21BDA" w:rsidP="002F63C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Navigate to your schools website. Use the Snipping Tool to capture your schools logo.</w:t>
      </w:r>
    </w:p>
    <w:p w14:paraId="17A90E88" w14:textId="6A795997" w:rsidR="002F63CD" w:rsidRDefault="002F63CD" w:rsidP="002F63C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Paste logo and scale as necessary. </w:t>
      </w:r>
    </w:p>
    <w:p w14:paraId="211C7746" w14:textId="0583B0F1" w:rsidR="002F63CD" w:rsidRDefault="002F63CD" w:rsidP="002F63C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Use Text Tool to create content</w:t>
      </w:r>
    </w:p>
    <w:p w14:paraId="300D33A9" w14:textId="3FD96D70" w:rsidR="002F63CD" w:rsidRDefault="00823113" w:rsidP="002F63C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Use shape tools for creating </w:t>
      </w:r>
      <w:r w:rsidR="0023402D">
        <w:rPr>
          <w:rFonts w:ascii="Arial" w:hAnsi="Arial" w:cs="Arial"/>
        </w:rPr>
        <w:t>2 different b</w:t>
      </w:r>
      <w:r>
        <w:rPr>
          <w:rFonts w:ascii="Arial" w:hAnsi="Arial" w:cs="Arial"/>
        </w:rPr>
        <w:t>order</w:t>
      </w:r>
      <w:r w:rsidR="0023402D">
        <w:rPr>
          <w:rFonts w:ascii="Arial" w:hAnsi="Arial" w:cs="Arial"/>
        </w:rPr>
        <w:t>s</w:t>
      </w:r>
    </w:p>
    <w:p w14:paraId="5610D5CD" w14:textId="7559E0B4" w:rsidR="00823113" w:rsidRDefault="00823113" w:rsidP="002F63C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Select All and Group Objects</w:t>
      </w:r>
      <w:r w:rsidR="008C7D6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align as necessary</w:t>
      </w:r>
    </w:p>
    <w:p w14:paraId="266C4798" w14:textId="76D705D5" w:rsidR="00823113" w:rsidRDefault="00823113" w:rsidP="002F63C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Select All and Ungroup Objects</w:t>
      </w:r>
    </w:p>
    <w:p w14:paraId="54592C67" w14:textId="78FDC587" w:rsidR="00823113" w:rsidRDefault="0023402D" w:rsidP="002F63C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Select inside border and modify line point size to 1.0</w:t>
      </w:r>
    </w:p>
    <w:p w14:paraId="134826D9" w14:textId="2F24B6EB" w:rsidR="0023402D" w:rsidRDefault="0023402D" w:rsidP="002F63C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Select outermost border and modify line point size to Hairline</w:t>
      </w:r>
    </w:p>
    <w:p w14:paraId="764CCB0B" w14:textId="5428057C" w:rsidR="0023402D" w:rsidRDefault="0023402D" w:rsidP="002F63C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Save project.</w:t>
      </w:r>
    </w:p>
    <w:p w14:paraId="1B4D12CD" w14:textId="530C7157" w:rsidR="00823113" w:rsidRDefault="00823113" w:rsidP="00823113">
      <w:pPr>
        <w:spacing w:line="360" w:lineRule="auto"/>
        <w:ind w:left="360"/>
        <w:rPr>
          <w:rFonts w:ascii="Arial" w:hAnsi="Arial" w:cs="Arial"/>
        </w:rPr>
      </w:pPr>
    </w:p>
    <w:p w14:paraId="0E4BDB0A" w14:textId="77777777" w:rsidR="00320936" w:rsidRDefault="00320936" w:rsidP="00823113">
      <w:pPr>
        <w:spacing w:line="360" w:lineRule="auto"/>
        <w:ind w:left="360"/>
        <w:rPr>
          <w:rFonts w:ascii="Arial" w:hAnsi="Arial" w:cs="Arial"/>
        </w:rPr>
      </w:pPr>
    </w:p>
    <w:p w14:paraId="105B2D0F" w14:textId="3ACD34B6" w:rsidR="00275346" w:rsidRPr="00823113" w:rsidRDefault="00FC5B09" w:rsidP="00823113">
      <w:pPr>
        <w:spacing w:line="360" w:lineRule="auto"/>
        <w:ind w:left="360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47488" behindDoc="0" locked="0" layoutInCell="1" allowOverlap="1" wp14:anchorId="3835074B" wp14:editId="37DA3963">
            <wp:simplePos x="0" y="0"/>
            <wp:positionH relativeFrom="column">
              <wp:posOffset>2047875</wp:posOffset>
            </wp:positionH>
            <wp:positionV relativeFrom="paragraph">
              <wp:posOffset>-445135</wp:posOffset>
            </wp:positionV>
            <wp:extent cx="1780540" cy="400685"/>
            <wp:effectExtent l="0" t="0" r="0" b="0"/>
            <wp:wrapNone/>
            <wp:docPr id="3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CDE72" w14:textId="06350353" w:rsidR="00F07EBB" w:rsidRPr="00F07EBB" w:rsidRDefault="00275346" w:rsidP="002F63CD">
      <w:pPr>
        <w:spacing w:line="360" w:lineRule="auto"/>
        <w:rPr>
          <w:rFonts w:ascii="Arial" w:hAnsi="Arial" w:cs="Arial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noProof/>
        </w:rPr>
        <w:drawing>
          <wp:anchor distT="0" distB="0" distL="114300" distR="114300" simplePos="0" relativeHeight="251633152" behindDoc="0" locked="0" layoutInCell="1" allowOverlap="1" wp14:anchorId="7310A65D" wp14:editId="4B691888">
            <wp:simplePos x="0" y="0"/>
            <wp:positionH relativeFrom="column">
              <wp:posOffset>-266700</wp:posOffset>
            </wp:positionH>
            <wp:positionV relativeFrom="paragraph">
              <wp:posOffset>160655</wp:posOffset>
            </wp:positionV>
            <wp:extent cx="6450330" cy="4791710"/>
            <wp:effectExtent l="0" t="0" r="762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07EBB" w:rsidRPr="00F07EBB" w:rsidSect="00320936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45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C5F3EE" w14:textId="77777777" w:rsidR="00807B05" w:rsidRDefault="00807B05" w:rsidP="00214C9C">
      <w:pPr>
        <w:spacing w:after="0" w:line="240" w:lineRule="auto"/>
      </w:pPr>
      <w:r>
        <w:separator/>
      </w:r>
    </w:p>
  </w:endnote>
  <w:endnote w:type="continuationSeparator" w:id="0">
    <w:p w14:paraId="1AC5F3EF" w14:textId="77777777" w:rsidR="00807B05" w:rsidRDefault="00807B05" w:rsidP="00214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C5F3F0" w14:textId="77777777" w:rsidR="00807B05" w:rsidRDefault="00807B05">
    <w:pPr>
      <w:pStyle w:val="Footer"/>
    </w:pPr>
    <w:r w:rsidRPr="00214C9C">
      <w:rPr>
        <w:rFonts w:eastAsiaTheme="minorEastAsia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C5F3F2" wp14:editId="6A5E1EE1">
              <wp:simplePos x="0" y="0"/>
              <wp:positionH relativeFrom="column">
                <wp:posOffset>4772024</wp:posOffset>
              </wp:positionH>
              <wp:positionV relativeFrom="paragraph">
                <wp:posOffset>55245</wp:posOffset>
              </wp:positionV>
              <wp:extent cx="2028825" cy="662305"/>
              <wp:effectExtent l="0" t="0" r="0" b="444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6623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5F3F4" w14:textId="77777777" w:rsidR="00807B05" w:rsidRDefault="00807B05" w:rsidP="00214C9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AC5F3F5" wp14:editId="1AC5F3F6">
                                <wp:extent cx="1814581" cy="523875"/>
                                <wp:effectExtent l="0" t="0" r="0" b="0"/>
                                <wp:docPr id="377" name="Picture 37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ET Logo 11-2015 (2)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22881" cy="5262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C5F3F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75.75pt;margin-top:4.35pt;width:159.75pt;height:52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" filled="f" stroked="f">
              <v:textbox>
                <w:txbxContent>
                  <w:p w14:paraId="1AC5F3F4" w14:textId="77777777" w:rsidR="00807B05" w:rsidRDefault="00807B05" w:rsidP="00214C9C">
                    <w:r>
                      <w:rPr>
                        <w:noProof/>
                      </w:rPr>
                      <w:drawing>
                        <wp:inline distT="0" distB="0" distL="0" distR="0" wp14:anchorId="1AC5F3F5" wp14:editId="1AC5F3F6">
                          <wp:extent cx="1814581" cy="523875"/>
                          <wp:effectExtent l="0" t="0" r="0" b="0"/>
                          <wp:docPr id="377" name="Picture 37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ET Logo 11-2015 (2).pn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22881" cy="5262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AC5F3F1" w14:textId="77777777" w:rsidR="00807B05" w:rsidRDefault="00807B0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7FDE0B" w14:textId="06FBE13E" w:rsidR="00807B05" w:rsidRDefault="00807B05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58C3BCB" wp14:editId="3F064B3E">
          <wp:simplePos x="0" y="0"/>
          <wp:positionH relativeFrom="column">
            <wp:posOffset>4796155</wp:posOffset>
          </wp:positionH>
          <wp:positionV relativeFrom="paragraph">
            <wp:posOffset>-38735</wp:posOffset>
          </wp:positionV>
          <wp:extent cx="1814581" cy="52387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ET Logo 11-2015 (2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581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C5F3EC" w14:textId="77777777" w:rsidR="00807B05" w:rsidRDefault="00807B05" w:rsidP="00214C9C">
      <w:pPr>
        <w:spacing w:after="0" w:line="240" w:lineRule="auto"/>
      </w:pPr>
      <w:r>
        <w:separator/>
      </w:r>
    </w:p>
  </w:footnote>
  <w:footnote w:type="continuationSeparator" w:id="0">
    <w:p w14:paraId="1AC5F3ED" w14:textId="77777777" w:rsidR="00807B05" w:rsidRDefault="00807B05" w:rsidP="00214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F59BA6" w14:textId="1ED28B94" w:rsidR="00807B05" w:rsidRDefault="00FC5B09" w:rsidP="00320936">
    <w:pPr>
      <w:spacing w:line="360" w:lineRule="auto"/>
      <w:ind w:left="360"/>
      <w:jc w:val="center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48512" behindDoc="0" locked="0" layoutInCell="1" allowOverlap="1" wp14:anchorId="0E41723A" wp14:editId="55088C0A">
          <wp:simplePos x="0" y="0"/>
          <wp:positionH relativeFrom="column">
            <wp:posOffset>-694957</wp:posOffset>
          </wp:positionH>
          <wp:positionV relativeFrom="paragraph">
            <wp:posOffset>-295275</wp:posOffset>
          </wp:positionV>
          <wp:extent cx="695325" cy="755415"/>
          <wp:effectExtent l="0" t="0" r="0" b="698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Epilog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755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7B05">
      <w:rPr>
        <w:rFonts w:ascii="Arial" w:hAnsi="Arial" w:cs="Arial"/>
        <w:sz w:val="56"/>
        <w:szCs w:val="56"/>
        <w:u w:val="single"/>
      </w:rPr>
      <w:t>The CorelDraw Workspace</w:t>
    </w:r>
  </w:p>
  <w:p w14:paraId="2F38A6C5" w14:textId="30DB8C8C" w:rsidR="00807B05" w:rsidRDefault="00807B05">
    <w:pPr>
      <w:pStyle w:val="Header"/>
    </w:pPr>
  </w:p>
  <w:p w14:paraId="751B7811" w14:textId="77777777" w:rsidR="00807B05" w:rsidRDefault="00807B0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CEDC68" w14:textId="045BB8D8" w:rsidR="00807B05" w:rsidRPr="00320936" w:rsidRDefault="00807B05" w:rsidP="00320936">
    <w:pPr>
      <w:pStyle w:val="Header"/>
      <w:jc w:val="center"/>
    </w:pPr>
    <w:r>
      <w:rPr>
        <w:rFonts w:ascii="Arial" w:hAnsi="Arial" w:cs="Arial"/>
        <w:sz w:val="56"/>
        <w:szCs w:val="56"/>
      </w:rPr>
      <w:t xml:space="preserve">Project 1 - </w:t>
    </w:r>
    <w:r w:rsidRPr="00320936">
      <w:rPr>
        <w:rFonts w:ascii="Arial" w:hAnsi="Arial" w:cs="Arial"/>
        <w:sz w:val="56"/>
        <w:szCs w:val="56"/>
      </w:rPr>
      <w:t>School Logo</w:t>
    </w:r>
    <w:r>
      <w:rPr>
        <w:rFonts w:ascii="Arial" w:hAnsi="Arial" w:cs="Arial"/>
        <w:sz w:val="56"/>
        <w:szCs w:val="56"/>
      </w:rPr>
      <w:t xml:space="preserve"> Ornament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7C8C9A77" wp14:editId="5EB4866A">
          <wp:simplePos x="0" y="0"/>
          <wp:positionH relativeFrom="column">
            <wp:posOffset>-694957</wp:posOffset>
          </wp:positionH>
          <wp:positionV relativeFrom="paragraph">
            <wp:posOffset>-371475</wp:posOffset>
          </wp:positionV>
          <wp:extent cx="695325" cy="755415"/>
          <wp:effectExtent l="0" t="0" r="0" b="698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Epilog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755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615DAC"/>
    <w:multiLevelType w:val="hybridMultilevel"/>
    <w:tmpl w:val="ED206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6842C3"/>
    <w:multiLevelType w:val="hybridMultilevel"/>
    <w:tmpl w:val="9D404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C9C"/>
    <w:rsid w:val="00013C7F"/>
    <w:rsid w:val="00042DD8"/>
    <w:rsid w:val="00044A43"/>
    <w:rsid w:val="000B0B65"/>
    <w:rsid w:val="000B295D"/>
    <w:rsid w:val="000F60DF"/>
    <w:rsid w:val="000F6DD3"/>
    <w:rsid w:val="00113DE5"/>
    <w:rsid w:val="00147998"/>
    <w:rsid w:val="00152B6B"/>
    <w:rsid w:val="001713BC"/>
    <w:rsid w:val="001A015E"/>
    <w:rsid w:val="001A25BA"/>
    <w:rsid w:val="001C5064"/>
    <w:rsid w:val="001E3FFB"/>
    <w:rsid w:val="00213D47"/>
    <w:rsid w:val="00214C9C"/>
    <w:rsid w:val="00221E91"/>
    <w:rsid w:val="00222B8D"/>
    <w:rsid w:val="00225F68"/>
    <w:rsid w:val="0023402D"/>
    <w:rsid w:val="00246F2B"/>
    <w:rsid w:val="0027210F"/>
    <w:rsid w:val="00275346"/>
    <w:rsid w:val="002B3665"/>
    <w:rsid w:val="002F2AE2"/>
    <w:rsid w:val="002F63CD"/>
    <w:rsid w:val="00303056"/>
    <w:rsid w:val="003115DE"/>
    <w:rsid w:val="00317A69"/>
    <w:rsid w:val="00320936"/>
    <w:rsid w:val="00341291"/>
    <w:rsid w:val="00371F19"/>
    <w:rsid w:val="003D592A"/>
    <w:rsid w:val="00451EC2"/>
    <w:rsid w:val="00474F65"/>
    <w:rsid w:val="004857B0"/>
    <w:rsid w:val="004B7A6F"/>
    <w:rsid w:val="004D41EC"/>
    <w:rsid w:val="004F0520"/>
    <w:rsid w:val="004F2244"/>
    <w:rsid w:val="005041B3"/>
    <w:rsid w:val="00505478"/>
    <w:rsid w:val="00544379"/>
    <w:rsid w:val="005B04C5"/>
    <w:rsid w:val="005B103B"/>
    <w:rsid w:val="005D7E5A"/>
    <w:rsid w:val="006262CF"/>
    <w:rsid w:val="00631AC8"/>
    <w:rsid w:val="00646F83"/>
    <w:rsid w:val="00657C86"/>
    <w:rsid w:val="0067717D"/>
    <w:rsid w:val="006B0EB5"/>
    <w:rsid w:val="006B2385"/>
    <w:rsid w:val="006B45D1"/>
    <w:rsid w:val="006C6DC1"/>
    <w:rsid w:val="006D5053"/>
    <w:rsid w:val="006E253A"/>
    <w:rsid w:val="00724EBE"/>
    <w:rsid w:val="00726324"/>
    <w:rsid w:val="00744FE1"/>
    <w:rsid w:val="007A2991"/>
    <w:rsid w:val="007D0B2B"/>
    <w:rsid w:val="007E34B7"/>
    <w:rsid w:val="00807B05"/>
    <w:rsid w:val="008215AD"/>
    <w:rsid w:val="00823113"/>
    <w:rsid w:val="008263E3"/>
    <w:rsid w:val="008342D0"/>
    <w:rsid w:val="008447A0"/>
    <w:rsid w:val="00845CDF"/>
    <w:rsid w:val="00867F47"/>
    <w:rsid w:val="008701EF"/>
    <w:rsid w:val="008744FF"/>
    <w:rsid w:val="008C0D15"/>
    <w:rsid w:val="008C1C6E"/>
    <w:rsid w:val="008C7D67"/>
    <w:rsid w:val="009224C3"/>
    <w:rsid w:val="009440C3"/>
    <w:rsid w:val="009533E5"/>
    <w:rsid w:val="00961569"/>
    <w:rsid w:val="009666F6"/>
    <w:rsid w:val="00990BE7"/>
    <w:rsid w:val="009B42DB"/>
    <w:rsid w:val="009C774B"/>
    <w:rsid w:val="00A4068C"/>
    <w:rsid w:val="00A42FC1"/>
    <w:rsid w:val="00A951B9"/>
    <w:rsid w:val="00AC749D"/>
    <w:rsid w:val="00AC74A5"/>
    <w:rsid w:val="00AF4739"/>
    <w:rsid w:val="00B24EBF"/>
    <w:rsid w:val="00B473D6"/>
    <w:rsid w:val="00B57E9E"/>
    <w:rsid w:val="00B76269"/>
    <w:rsid w:val="00B76A85"/>
    <w:rsid w:val="00B92116"/>
    <w:rsid w:val="00BB1DF8"/>
    <w:rsid w:val="00BF19E3"/>
    <w:rsid w:val="00C157AC"/>
    <w:rsid w:val="00C401E6"/>
    <w:rsid w:val="00C40ED6"/>
    <w:rsid w:val="00C41507"/>
    <w:rsid w:val="00C54FA2"/>
    <w:rsid w:val="00C65DD9"/>
    <w:rsid w:val="00C97745"/>
    <w:rsid w:val="00CB2240"/>
    <w:rsid w:val="00CC65F0"/>
    <w:rsid w:val="00CE7DB7"/>
    <w:rsid w:val="00CF43AA"/>
    <w:rsid w:val="00D15C91"/>
    <w:rsid w:val="00D25EAA"/>
    <w:rsid w:val="00D31B37"/>
    <w:rsid w:val="00D52E32"/>
    <w:rsid w:val="00D81EAF"/>
    <w:rsid w:val="00DA3EB8"/>
    <w:rsid w:val="00DB07F0"/>
    <w:rsid w:val="00DB6DC6"/>
    <w:rsid w:val="00DB7DAA"/>
    <w:rsid w:val="00DC1278"/>
    <w:rsid w:val="00E0430E"/>
    <w:rsid w:val="00E05BE1"/>
    <w:rsid w:val="00E45715"/>
    <w:rsid w:val="00E47AEC"/>
    <w:rsid w:val="00E615D6"/>
    <w:rsid w:val="00E76D2C"/>
    <w:rsid w:val="00E95B6C"/>
    <w:rsid w:val="00EA79B9"/>
    <w:rsid w:val="00EB2DAA"/>
    <w:rsid w:val="00EC1992"/>
    <w:rsid w:val="00EF1D77"/>
    <w:rsid w:val="00F07EBB"/>
    <w:rsid w:val="00F21BDA"/>
    <w:rsid w:val="00F25ED5"/>
    <w:rsid w:val="00F644D5"/>
    <w:rsid w:val="00F91CD1"/>
    <w:rsid w:val="00F962BC"/>
    <w:rsid w:val="00FA4399"/>
    <w:rsid w:val="00FC425C"/>
    <w:rsid w:val="00FC5B09"/>
    <w:rsid w:val="00FD6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AC5F3EB"/>
  <w15:docId w15:val="{2E64239B-750B-4C66-A0E8-E66FE5B91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C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4C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C9C"/>
  </w:style>
  <w:style w:type="paragraph" w:styleId="Footer">
    <w:name w:val="footer"/>
    <w:basedOn w:val="Normal"/>
    <w:link w:val="FooterChar"/>
    <w:uiPriority w:val="99"/>
    <w:unhideWhenUsed/>
    <w:rsid w:val="00214C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C9C"/>
  </w:style>
  <w:style w:type="paragraph" w:styleId="ListParagraph">
    <w:name w:val="List Paragraph"/>
    <w:basedOn w:val="Normal"/>
    <w:uiPriority w:val="34"/>
    <w:qFormat/>
    <w:rsid w:val="00F07E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2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AET Dave</dc:creator>
  <cp:lastModifiedBy>Dave Kempskie</cp:lastModifiedBy>
  <cp:revision>8</cp:revision>
  <dcterms:created xsi:type="dcterms:W3CDTF">2015-12-04T19:55:00Z</dcterms:created>
  <dcterms:modified xsi:type="dcterms:W3CDTF">2015-12-07T21:41:00Z</dcterms:modified>
</cp:coreProperties>
</file>